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9655" w14:textId="31A96386" w:rsidR="00C97E47" w:rsidRDefault="00C97E47"/>
    <w:p w14:paraId="0B40CCDA" w14:textId="4FFF7E58" w:rsidR="00BB7CB6" w:rsidRDefault="00580674" w:rsidP="00BB7CB6">
      <w:pPr>
        <w:jc w:val="center"/>
        <w:rPr>
          <w:sz w:val="24"/>
          <w:szCs w:val="24"/>
        </w:rPr>
      </w:pPr>
      <w:r w:rsidRPr="00F43C52">
        <w:rPr>
          <w:sz w:val="24"/>
          <w:szCs w:val="24"/>
        </w:rPr>
        <w:t>HARMONOGRAM DYŻURÓW</w:t>
      </w:r>
      <w:r w:rsidR="00F43C52" w:rsidRPr="00F43C52">
        <w:rPr>
          <w:sz w:val="24"/>
          <w:szCs w:val="24"/>
        </w:rPr>
        <w:t xml:space="preserve"> CZŁONKA ZESPOŁU DS. ROZWOJU SZKOŁY ĆWICZEŃ </w:t>
      </w:r>
    </w:p>
    <w:p w14:paraId="179EC3D2" w14:textId="29564514" w:rsidR="00BB7CB6" w:rsidRDefault="00BB7CB6" w:rsidP="00BB7CB6">
      <w:pPr>
        <w:jc w:val="center"/>
        <w:rPr>
          <w:sz w:val="24"/>
          <w:szCs w:val="24"/>
        </w:rPr>
      </w:pPr>
      <w:r w:rsidRPr="00BB7CB6">
        <w:rPr>
          <w:sz w:val="24"/>
          <w:szCs w:val="24"/>
        </w:rPr>
        <w:t>w ramach projektu pn. „</w:t>
      </w:r>
      <w:r w:rsidR="007E4133">
        <w:rPr>
          <w:sz w:val="24"/>
          <w:szCs w:val="24"/>
        </w:rPr>
        <w:t>Utworzenie Szkoły Ćwiczeń w Powiecie Pilskim</w:t>
      </w:r>
      <w:r w:rsidRPr="00BB7CB6">
        <w:rPr>
          <w:sz w:val="24"/>
          <w:szCs w:val="24"/>
        </w:rPr>
        <w:t>” o numerze POWR.02.10.00-00-30</w:t>
      </w:r>
      <w:r w:rsidR="007E4133">
        <w:rPr>
          <w:sz w:val="24"/>
          <w:szCs w:val="24"/>
        </w:rPr>
        <w:t>07</w:t>
      </w:r>
      <w:r w:rsidRPr="00BB7CB6">
        <w:rPr>
          <w:sz w:val="24"/>
          <w:szCs w:val="24"/>
        </w:rPr>
        <w:t>/20</w:t>
      </w:r>
    </w:p>
    <w:p w14:paraId="32C19096" w14:textId="5DE562B8" w:rsidR="00580674" w:rsidRPr="00BB7CB6" w:rsidRDefault="00F43C52" w:rsidP="00BB7CB6">
      <w:pPr>
        <w:jc w:val="center"/>
        <w:rPr>
          <w:b/>
          <w:bCs/>
          <w:sz w:val="24"/>
          <w:szCs w:val="24"/>
        </w:rPr>
      </w:pPr>
      <w:r w:rsidRPr="00F43C52">
        <w:rPr>
          <w:sz w:val="24"/>
          <w:szCs w:val="24"/>
        </w:rPr>
        <w:t xml:space="preserve">– PRZEDSTAWICIEL </w:t>
      </w:r>
      <w:r w:rsidR="0032669A">
        <w:rPr>
          <w:sz w:val="24"/>
          <w:szCs w:val="24"/>
        </w:rPr>
        <w:t>UCZELNI WYŻSZEJ</w:t>
      </w:r>
      <w:r w:rsidR="008B775A">
        <w:rPr>
          <w:sz w:val="24"/>
          <w:szCs w:val="24"/>
        </w:rPr>
        <w:t xml:space="preserve"> – </w:t>
      </w:r>
      <w:r w:rsidR="00BB7CB6">
        <w:rPr>
          <w:sz w:val="24"/>
          <w:szCs w:val="24"/>
        </w:rPr>
        <w:br/>
      </w:r>
      <w:r w:rsidR="0032669A">
        <w:rPr>
          <w:b/>
          <w:bCs/>
          <w:sz w:val="24"/>
          <w:szCs w:val="24"/>
        </w:rPr>
        <w:t xml:space="preserve">Pan </w:t>
      </w:r>
      <w:r w:rsidR="00432EB7">
        <w:rPr>
          <w:b/>
          <w:bCs/>
          <w:sz w:val="24"/>
          <w:szCs w:val="24"/>
        </w:rPr>
        <w:t xml:space="preserve">dr inż. </w:t>
      </w:r>
      <w:r w:rsidR="007E4133">
        <w:rPr>
          <w:b/>
          <w:bCs/>
          <w:sz w:val="24"/>
          <w:szCs w:val="24"/>
        </w:rPr>
        <w:t>Piotr Gorzelańczyk</w:t>
      </w:r>
      <w:r w:rsidR="00BB7CB6">
        <w:rPr>
          <w:b/>
          <w:bCs/>
          <w:sz w:val="24"/>
          <w:szCs w:val="24"/>
        </w:rPr>
        <w:t>,</w:t>
      </w:r>
      <w:r w:rsidR="00BB7CB6" w:rsidRPr="00BB7CB6">
        <w:rPr>
          <w:b/>
          <w:bCs/>
          <w:sz w:val="24"/>
          <w:szCs w:val="24"/>
        </w:rPr>
        <w:t xml:space="preserve"> </w:t>
      </w:r>
      <w:r w:rsidR="007E4133">
        <w:rPr>
          <w:b/>
          <w:bCs/>
          <w:sz w:val="24"/>
          <w:szCs w:val="24"/>
        </w:rPr>
        <w:t>Państwowa Uczelnia Stanisława Staszica w Pile</w:t>
      </w:r>
    </w:p>
    <w:p w14:paraId="294AD20B" w14:textId="5044E95C" w:rsidR="00F43C52" w:rsidRDefault="00E00CEC" w:rsidP="00E00CEC">
      <w:pPr>
        <w:jc w:val="center"/>
        <w:rPr>
          <w:sz w:val="24"/>
          <w:szCs w:val="24"/>
        </w:rPr>
      </w:pPr>
      <w:r>
        <w:rPr>
          <w:sz w:val="24"/>
          <w:szCs w:val="24"/>
        </w:rPr>
        <w:t>W OKRESIE  WRZESIEŃ 2021</w:t>
      </w:r>
    </w:p>
    <w:p w14:paraId="6C9B2DD8" w14:textId="7356A2FC" w:rsidR="00F43C52" w:rsidRDefault="00F43C52" w:rsidP="00580674">
      <w:pPr>
        <w:jc w:val="center"/>
        <w:rPr>
          <w:sz w:val="24"/>
          <w:szCs w:val="24"/>
        </w:rPr>
      </w:pPr>
    </w:p>
    <w:p w14:paraId="5DB781F3" w14:textId="77777777" w:rsidR="00BB7CB6" w:rsidRDefault="00BB7CB6" w:rsidP="0058067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236"/>
        <w:gridCol w:w="3867"/>
        <w:gridCol w:w="4218"/>
      </w:tblGrid>
      <w:tr w:rsidR="00BB7CB6" w14:paraId="245641B7" w14:textId="77777777" w:rsidTr="00BB7CB6">
        <w:tc>
          <w:tcPr>
            <w:tcW w:w="2405" w:type="dxa"/>
          </w:tcPr>
          <w:p w14:paraId="529BC08D" w14:textId="0612563E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2268" w:type="dxa"/>
          </w:tcPr>
          <w:p w14:paraId="3C36C088" w14:textId="58A7A08C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236" w:type="dxa"/>
          </w:tcPr>
          <w:p w14:paraId="1B84FD0C" w14:textId="3D5782F6" w:rsidR="00BB7CB6" w:rsidRDefault="00BB7CB6" w:rsidP="00BB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3867" w:type="dxa"/>
          </w:tcPr>
          <w:p w14:paraId="6007F853" w14:textId="7C94EA6A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od - do</w:t>
            </w:r>
          </w:p>
        </w:tc>
        <w:tc>
          <w:tcPr>
            <w:tcW w:w="4218" w:type="dxa"/>
          </w:tcPr>
          <w:p w14:paraId="57EC6E74" w14:textId="4280BE0E" w:rsidR="00BB7CB6" w:rsidRDefault="00BB7CB6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Miejsce/forma spotkania</w:t>
            </w:r>
          </w:p>
        </w:tc>
      </w:tr>
      <w:tr w:rsidR="00BB7CB6" w14:paraId="655970BA" w14:textId="77777777" w:rsidTr="00BB7CB6">
        <w:tc>
          <w:tcPr>
            <w:tcW w:w="2405" w:type="dxa"/>
            <w:vMerge w:val="restart"/>
          </w:tcPr>
          <w:p w14:paraId="503A8E32" w14:textId="77777777" w:rsidR="00BB7CB6" w:rsidRDefault="00BB7CB6" w:rsidP="00BB7CB6">
            <w:pPr>
              <w:rPr>
                <w:sz w:val="24"/>
                <w:szCs w:val="24"/>
              </w:rPr>
            </w:pPr>
            <w:bookmarkStart w:id="0" w:name="_Hlk61962917"/>
          </w:p>
          <w:p w14:paraId="1C23E0B3" w14:textId="7B51F0EE" w:rsidR="00BB7CB6" w:rsidRDefault="00DE3F97" w:rsidP="00BB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2268" w:type="dxa"/>
          </w:tcPr>
          <w:p w14:paraId="276FF6FD" w14:textId="5BCC8F1F" w:rsidR="00BB7CB6" w:rsidRDefault="00DE3F97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1.09.2021</w:t>
            </w:r>
          </w:p>
        </w:tc>
        <w:tc>
          <w:tcPr>
            <w:tcW w:w="1236" w:type="dxa"/>
          </w:tcPr>
          <w:p w14:paraId="0D631816" w14:textId="4073F909" w:rsidR="00BB7CB6" w:rsidRDefault="00DE3F97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CB6">
              <w:rPr>
                <w:sz w:val="24"/>
                <w:szCs w:val="24"/>
              </w:rPr>
              <w:t>h</w:t>
            </w:r>
          </w:p>
        </w:tc>
        <w:tc>
          <w:tcPr>
            <w:tcW w:w="3867" w:type="dxa"/>
          </w:tcPr>
          <w:p w14:paraId="4F4E92FE" w14:textId="0B12DFB1" w:rsidR="00BB7CB6" w:rsidRDefault="00E00CEC" w:rsidP="00E00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16:15-19:15</w:t>
            </w:r>
          </w:p>
        </w:tc>
        <w:tc>
          <w:tcPr>
            <w:tcW w:w="4218" w:type="dxa"/>
          </w:tcPr>
          <w:p w14:paraId="2D9FC51B" w14:textId="44006D6C" w:rsidR="00BB7CB6" w:rsidRPr="00BB7CB6" w:rsidRDefault="003A4B0F" w:rsidP="009F77F2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BB7CB6" w14:paraId="57960F13" w14:textId="77777777" w:rsidTr="00BB7CB6">
        <w:tc>
          <w:tcPr>
            <w:tcW w:w="2405" w:type="dxa"/>
            <w:vMerge/>
          </w:tcPr>
          <w:p w14:paraId="33467A32" w14:textId="77777777" w:rsidR="00BB7CB6" w:rsidRDefault="00BB7CB6" w:rsidP="0058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A95D9" w14:textId="70328F96" w:rsidR="00BB7CB6" w:rsidRDefault="00DE3F97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236" w:type="dxa"/>
          </w:tcPr>
          <w:p w14:paraId="43E37CD3" w14:textId="43ACA0C0" w:rsidR="00BB7CB6" w:rsidRDefault="00DE3F97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CB6">
              <w:rPr>
                <w:sz w:val="24"/>
                <w:szCs w:val="24"/>
              </w:rPr>
              <w:t>h</w:t>
            </w:r>
          </w:p>
        </w:tc>
        <w:tc>
          <w:tcPr>
            <w:tcW w:w="3867" w:type="dxa"/>
          </w:tcPr>
          <w:p w14:paraId="387BB350" w14:textId="7E716A4B" w:rsidR="00BB7CB6" w:rsidRDefault="00E00CEC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16:15-19:15</w:t>
            </w:r>
          </w:p>
        </w:tc>
        <w:tc>
          <w:tcPr>
            <w:tcW w:w="4218" w:type="dxa"/>
          </w:tcPr>
          <w:p w14:paraId="09388013" w14:textId="5F729E53" w:rsidR="00BB7CB6" w:rsidRPr="00BB7CB6" w:rsidRDefault="003A4B0F" w:rsidP="00580674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BB7CB6" w14:paraId="5DAC0F83" w14:textId="77777777" w:rsidTr="00BB7CB6">
        <w:tc>
          <w:tcPr>
            <w:tcW w:w="2405" w:type="dxa"/>
            <w:vMerge/>
          </w:tcPr>
          <w:p w14:paraId="32CD3241" w14:textId="77777777" w:rsidR="00BB7CB6" w:rsidRDefault="00BB7CB6" w:rsidP="0058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0DC61A" w14:textId="5EBB5AA9" w:rsidR="00BB7CB6" w:rsidRDefault="00DE3F97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236" w:type="dxa"/>
          </w:tcPr>
          <w:p w14:paraId="7C7588CA" w14:textId="5B1B69D5" w:rsidR="00BB7CB6" w:rsidRDefault="00DE3F97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CB6">
              <w:rPr>
                <w:sz w:val="24"/>
                <w:szCs w:val="24"/>
              </w:rPr>
              <w:t>h</w:t>
            </w:r>
          </w:p>
        </w:tc>
        <w:tc>
          <w:tcPr>
            <w:tcW w:w="3867" w:type="dxa"/>
          </w:tcPr>
          <w:p w14:paraId="1616D193" w14:textId="6007CC7C" w:rsidR="00BB7CB6" w:rsidRDefault="00E00CEC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16:15-19:15</w:t>
            </w:r>
          </w:p>
        </w:tc>
        <w:tc>
          <w:tcPr>
            <w:tcW w:w="4218" w:type="dxa"/>
          </w:tcPr>
          <w:p w14:paraId="440DBA2C" w14:textId="4B30CB0A" w:rsidR="00BB7CB6" w:rsidRPr="00BB7CB6" w:rsidRDefault="003A4B0F" w:rsidP="00580674">
            <w:pPr>
              <w:jc w:val="center"/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BB7CB6" w14:paraId="332538C0" w14:textId="77777777" w:rsidTr="00BB7CB6">
        <w:tc>
          <w:tcPr>
            <w:tcW w:w="2405" w:type="dxa"/>
            <w:vMerge/>
          </w:tcPr>
          <w:p w14:paraId="2CDBF327" w14:textId="77777777" w:rsidR="00BB7CB6" w:rsidRDefault="00BB7CB6" w:rsidP="0058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0BDB7D" w14:textId="0F721B93" w:rsidR="00BB7CB6" w:rsidRDefault="00DE3F97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236" w:type="dxa"/>
          </w:tcPr>
          <w:p w14:paraId="1AF0065B" w14:textId="75AA03D4" w:rsidR="00BB7CB6" w:rsidRDefault="00DE3F97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CB6">
              <w:rPr>
                <w:sz w:val="24"/>
                <w:szCs w:val="24"/>
              </w:rPr>
              <w:t>h</w:t>
            </w:r>
          </w:p>
        </w:tc>
        <w:tc>
          <w:tcPr>
            <w:tcW w:w="3867" w:type="dxa"/>
          </w:tcPr>
          <w:p w14:paraId="636C2D47" w14:textId="263C9A06" w:rsidR="00BB7CB6" w:rsidRDefault="00E00CEC" w:rsidP="0058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16:15-19:15</w:t>
            </w:r>
          </w:p>
        </w:tc>
        <w:tc>
          <w:tcPr>
            <w:tcW w:w="4218" w:type="dxa"/>
          </w:tcPr>
          <w:p w14:paraId="05309087" w14:textId="29EA2643" w:rsidR="00BB7CB6" w:rsidRDefault="003A4B0F" w:rsidP="00580674">
            <w:pPr>
              <w:jc w:val="center"/>
              <w:rPr>
                <w:sz w:val="24"/>
                <w:szCs w:val="24"/>
              </w:rPr>
            </w:pPr>
            <w:r>
              <w:t>Zdalnie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</w:tbl>
    <w:p w14:paraId="1CC53457" w14:textId="77777777" w:rsidR="00F43C52" w:rsidRPr="00F43C52" w:rsidRDefault="00F43C52" w:rsidP="00580674">
      <w:pPr>
        <w:jc w:val="center"/>
        <w:rPr>
          <w:sz w:val="24"/>
          <w:szCs w:val="24"/>
        </w:rPr>
      </w:pPr>
      <w:bookmarkStart w:id="1" w:name="_GoBack"/>
      <w:bookmarkEnd w:id="0"/>
      <w:bookmarkEnd w:id="1"/>
    </w:p>
    <w:sectPr w:rsidR="00F43C52" w:rsidRPr="00F43C52" w:rsidSect="00580674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5AD2F" w14:textId="77777777" w:rsidR="00320988" w:rsidRDefault="00320988" w:rsidP="00580674">
      <w:pPr>
        <w:spacing w:after="0" w:line="240" w:lineRule="auto"/>
      </w:pPr>
      <w:r>
        <w:separator/>
      </w:r>
    </w:p>
  </w:endnote>
  <w:endnote w:type="continuationSeparator" w:id="0">
    <w:p w14:paraId="53202D6B" w14:textId="77777777" w:rsidR="00320988" w:rsidRDefault="00320988" w:rsidP="0058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FB37" w14:textId="77777777" w:rsidR="00320988" w:rsidRDefault="00320988" w:rsidP="00580674">
      <w:pPr>
        <w:spacing w:after="0" w:line="240" w:lineRule="auto"/>
      </w:pPr>
      <w:r>
        <w:separator/>
      </w:r>
    </w:p>
  </w:footnote>
  <w:footnote w:type="continuationSeparator" w:id="0">
    <w:p w14:paraId="415D0E01" w14:textId="77777777" w:rsidR="00320988" w:rsidRDefault="00320988" w:rsidP="0058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1212" w14:textId="068F6D63" w:rsidR="00580674" w:rsidRDefault="00580674" w:rsidP="00580674">
    <w:pPr>
      <w:pStyle w:val="Nagwek"/>
      <w:tabs>
        <w:tab w:val="clear" w:pos="4536"/>
        <w:tab w:val="clear" w:pos="9072"/>
        <w:tab w:val="left" w:pos="4188"/>
      </w:tabs>
    </w:pPr>
    <w:r>
      <w:tab/>
    </w:r>
    <w:r>
      <w:rPr>
        <w:noProof/>
        <w:lang w:eastAsia="pl-PL"/>
      </w:rPr>
      <w:drawing>
        <wp:inline distT="0" distB="0" distL="0" distR="0" wp14:anchorId="5DC163E8" wp14:editId="0C598C3A">
          <wp:extent cx="8892540" cy="72390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7"/>
    <w:rsid w:val="00031C91"/>
    <w:rsid w:val="00042E49"/>
    <w:rsid w:val="00115BAB"/>
    <w:rsid w:val="00320988"/>
    <w:rsid w:val="0032669A"/>
    <w:rsid w:val="003A4B0F"/>
    <w:rsid w:val="003B17CF"/>
    <w:rsid w:val="00432EB7"/>
    <w:rsid w:val="004B1E50"/>
    <w:rsid w:val="00577074"/>
    <w:rsid w:val="00580674"/>
    <w:rsid w:val="005C6DAE"/>
    <w:rsid w:val="005F1074"/>
    <w:rsid w:val="006D65F7"/>
    <w:rsid w:val="00715253"/>
    <w:rsid w:val="007E4133"/>
    <w:rsid w:val="0081153C"/>
    <w:rsid w:val="008B2403"/>
    <w:rsid w:val="008B775A"/>
    <w:rsid w:val="00972258"/>
    <w:rsid w:val="00986075"/>
    <w:rsid w:val="009F77F2"/>
    <w:rsid w:val="00A40618"/>
    <w:rsid w:val="00BB7CB6"/>
    <w:rsid w:val="00C17BA8"/>
    <w:rsid w:val="00C43ECB"/>
    <w:rsid w:val="00C97E47"/>
    <w:rsid w:val="00CF5823"/>
    <w:rsid w:val="00D538AA"/>
    <w:rsid w:val="00DE3F97"/>
    <w:rsid w:val="00E00CEC"/>
    <w:rsid w:val="00F43C52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BE627"/>
  <w15:chartTrackingRefBased/>
  <w15:docId w15:val="{FD934F2F-F063-4951-91AD-48BF59C4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74"/>
  </w:style>
  <w:style w:type="paragraph" w:styleId="Stopka">
    <w:name w:val="footer"/>
    <w:basedOn w:val="Normalny"/>
    <w:link w:val="StopkaZnak"/>
    <w:uiPriority w:val="99"/>
    <w:unhideWhenUsed/>
    <w:rsid w:val="0058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74"/>
  </w:style>
  <w:style w:type="table" w:styleId="Tabela-Siatka">
    <w:name w:val="Table Grid"/>
    <w:basedOn w:val="Standardowy"/>
    <w:uiPriority w:val="39"/>
    <w:rsid w:val="00F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Heger</dc:creator>
  <cp:keywords/>
  <dc:description/>
  <cp:lastModifiedBy>Piotr Gorzelańczyk</cp:lastModifiedBy>
  <cp:revision>22</cp:revision>
  <cp:lastPrinted>2021-08-27T11:21:00Z</cp:lastPrinted>
  <dcterms:created xsi:type="dcterms:W3CDTF">2021-01-20T11:02:00Z</dcterms:created>
  <dcterms:modified xsi:type="dcterms:W3CDTF">2021-08-27T11:21:00Z</dcterms:modified>
</cp:coreProperties>
</file>